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6F98" w14:textId="77777777" w:rsidR="008F1660" w:rsidRDefault="00071735" w:rsidP="00EF396F">
      <w:pPr>
        <w:jc w:val="center"/>
        <w:rPr>
          <w:rFonts w:ascii="ＭＳ ゴシック" w:eastAsia="ＭＳ ゴシック" w:hAnsi="ＭＳ ゴシック"/>
          <w:sz w:val="27"/>
          <w:szCs w:val="27"/>
        </w:rPr>
      </w:pPr>
      <w:r>
        <w:rPr>
          <w:rFonts w:ascii="ＭＳ ゴシック" w:eastAsia="ＭＳ ゴシック" w:hAnsi="ＭＳ ゴシック" w:hint="eastAsia"/>
          <w:sz w:val="27"/>
          <w:szCs w:val="27"/>
        </w:rPr>
        <w:t xml:space="preserve">大阪信用金庫　</w:t>
      </w:r>
      <w:r w:rsidR="008F1660">
        <w:rPr>
          <w:rFonts w:ascii="ＭＳ ゴシック" w:eastAsia="ＭＳ ゴシック" w:hAnsi="ＭＳ ゴシック" w:hint="eastAsia"/>
          <w:sz w:val="27"/>
          <w:szCs w:val="27"/>
        </w:rPr>
        <w:t>第３</w:t>
      </w:r>
      <w:r w:rsidR="00D0321D">
        <w:rPr>
          <w:rFonts w:ascii="ＭＳ ゴシック" w:eastAsia="ＭＳ ゴシック" w:hAnsi="ＭＳ ゴシック" w:hint="eastAsia"/>
          <w:sz w:val="27"/>
          <w:szCs w:val="27"/>
        </w:rPr>
        <w:t>９</w:t>
      </w:r>
      <w:r w:rsidR="008F1660">
        <w:rPr>
          <w:rFonts w:ascii="ＭＳ ゴシック" w:eastAsia="ＭＳ ゴシック" w:hAnsi="ＭＳ ゴシック" w:hint="eastAsia"/>
          <w:sz w:val="27"/>
          <w:szCs w:val="27"/>
        </w:rPr>
        <w:t>回</w:t>
      </w:r>
      <w:r w:rsidR="00F63F58">
        <w:rPr>
          <w:rFonts w:ascii="ＭＳ ゴシック" w:eastAsia="ＭＳ ゴシック" w:hAnsi="ＭＳ ゴシック" w:hint="eastAsia"/>
          <w:sz w:val="27"/>
          <w:szCs w:val="27"/>
        </w:rPr>
        <w:t>大阪</w:t>
      </w:r>
      <w:r w:rsidR="008F1660" w:rsidRPr="00CB19EA">
        <w:rPr>
          <w:rFonts w:ascii="ＭＳ ゴシック" w:eastAsia="ＭＳ ゴシック" w:hAnsi="ＭＳ ゴシック" w:hint="eastAsia"/>
          <w:sz w:val="27"/>
          <w:szCs w:val="27"/>
        </w:rPr>
        <w:t>ガバナーズカップ卓球大会</w:t>
      </w:r>
    </w:p>
    <w:p w14:paraId="39BCD2A4" w14:textId="77777777" w:rsidR="00016529" w:rsidRPr="00CB19EA" w:rsidRDefault="00E770E9" w:rsidP="00EF396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="006754BC" w:rsidRPr="006754BC">
        <w:rPr>
          <w:rFonts w:ascii="HG創英角ﾎﾟｯﾌﾟ体" w:eastAsia="HG創英角ﾎﾟｯﾌﾟ体" w:hAnsi="ＭＳ ゴシック" w:hint="eastAsia"/>
          <w:sz w:val="24"/>
          <w:szCs w:val="24"/>
        </w:rPr>
        <w:t>一般・年代別</w:t>
      </w:r>
      <w:r w:rsidRPr="006754BC">
        <w:rPr>
          <w:rFonts w:ascii="HG創英角ﾎﾟｯﾌﾟ体" w:eastAsia="HG創英角ﾎﾟｯﾌﾟ体" w:hAnsi="ＭＳ ゴシック" w:hint="eastAsia"/>
          <w:sz w:val="24"/>
          <w:szCs w:val="24"/>
        </w:rPr>
        <w:t>の部</w:t>
      </w:r>
      <w:r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="00146F2B" w:rsidRPr="00CB19EA">
        <w:rPr>
          <w:rFonts w:ascii="ＭＳ ゴシック" w:eastAsia="ＭＳ ゴシック" w:hAnsi="ＭＳ ゴシック" w:hint="eastAsia"/>
          <w:sz w:val="24"/>
          <w:szCs w:val="24"/>
        </w:rPr>
        <w:t>参加申込書</w:t>
      </w:r>
    </w:p>
    <w:p w14:paraId="1BE9AECE" w14:textId="77777777" w:rsidR="00146F2B" w:rsidRPr="00CB19EA" w:rsidRDefault="00146F2B" w:rsidP="00217285">
      <w:pPr>
        <w:rPr>
          <w:rFonts w:ascii="ＭＳ ゴシック" w:eastAsia="ＭＳ ゴシック" w:hAnsi="ＭＳ ゴシック"/>
        </w:rPr>
      </w:pPr>
      <w:r w:rsidRPr="00CB19EA">
        <w:rPr>
          <w:rFonts w:ascii="ＭＳ ゴシック" w:eastAsia="ＭＳ ゴシック" w:hAnsi="ＭＳ ゴシック" w:hint="eastAsia"/>
        </w:rPr>
        <w:t>市区町村名：</w:t>
      </w:r>
    </w:p>
    <w:p w14:paraId="6EE3C46A" w14:textId="77777777" w:rsidR="00146F2B" w:rsidRPr="00CB19EA" w:rsidRDefault="00146F2B" w:rsidP="00217285">
      <w:pPr>
        <w:rPr>
          <w:rFonts w:ascii="ＭＳ ゴシック" w:eastAsia="ＭＳ ゴシック" w:hAnsi="ＭＳ ゴシック"/>
        </w:rPr>
      </w:pPr>
      <w:r w:rsidRPr="00CB19EA">
        <w:rPr>
          <w:rFonts w:ascii="ＭＳ ゴシック" w:eastAsia="ＭＳ ゴシック" w:hAnsi="ＭＳ ゴシック" w:hint="eastAsia"/>
        </w:rPr>
        <w:t>連絡先住所：</w:t>
      </w:r>
    </w:p>
    <w:p w14:paraId="32F2FD76" w14:textId="77777777" w:rsidR="00146F2B" w:rsidRPr="00CB19EA" w:rsidRDefault="00146F2B" w:rsidP="00217285">
      <w:pPr>
        <w:rPr>
          <w:rFonts w:ascii="ＭＳ ゴシック" w:eastAsia="ＭＳ ゴシック" w:hAnsi="ＭＳ ゴシック"/>
        </w:rPr>
      </w:pPr>
      <w:r w:rsidRPr="00CB19EA">
        <w:rPr>
          <w:rFonts w:ascii="ＭＳ ゴシック" w:eastAsia="ＭＳ ゴシック" w:hAnsi="ＭＳ ゴシック" w:hint="eastAsia"/>
        </w:rPr>
        <w:t xml:space="preserve">申込責任者氏名：                       </w:t>
      </w:r>
      <w:r w:rsidR="008F1660">
        <w:rPr>
          <w:rFonts w:ascii="ＭＳ ゴシック" w:eastAsia="ＭＳ ゴシック" w:hAnsi="ＭＳ ゴシック" w:hint="eastAsia"/>
        </w:rPr>
        <w:t xml:space="preserve">　　　　　</w:t>
      </w:r>
      <w:r w:rsidR="00303D50" w:rsidRPr="00CB19EA">
        <w:rPr>
          <w:rFonts w:ascii="ＭＳ ゴシック" w:eastAsia="ＭＳ ゴシック" w:hAnsi="ＭＳ ゴシック" w:hint="eastAsia"/>
        </w:rPr>
        <w:t>携帯電話</w:t>
      </w:r>
      <w:r w:rsidR="00071735">
        <w:rPr>
          <w:rFonts w:ascii="ＭＳ ゴシック" w:eastAsia="ＭＳ ゴシック" w:hAnsi="ＭＳ ゴシック" w:hint="eastAsia"/>
        </w:rPr>
        <w:t>：</w:t>
      </w:r>
    </w:p>
    <w:p w14:paraId="2EF26186" w14:textId="77777777" w:rsidR="00146F2B" w:rsidRPr="00CB19EA" w:rsidRDefault="00146F2B" w:rsidP="00217285">
      <w:pPr>
        <w:rPr>
          <w:rFonts w:ascii="ＭＳ ゴシック" w:eastAsia="ＭＳ ゴシック" w:hAnsi="ＭＳ ゴシック"/>
        </w:rPr>
      </w:pPr>
      <w:r w:rsidRPr="00CB19EA">
        <w:rPr>
          <w:rFonts w:ascii="ＭＳ ゴシック" w:eastAsia="ＭＳ ゴシック" w:hAnsi="ＭＳ ゴシック" w:hint="eastAsia"/>
        </w:rPr>
        <w:t>（</w:t>
      </w:r>
      <w:r w:rsidR="005C1E3A">
        <w:rPr>
          <w:rFonts w:ascii="ＭＳ ゴシック" w:eastAsia="ＭＳ ゴシック" w:hAnsi="ＭＳ ゴシック" w:hint="eastAsia"/>
        </w:rPr>
        <w:t>組合せの参考となりますので</w:t>
      </w:r>
      <w:r w:rsidR="00D0321D">
        <w:rPr>
          <w:rFonts w:ascii="ＭＳ ゴシック" w:eastAsia="ＭＳ ゴシック" w:hAnsi="ＭＳ ゴシック" w:hint="eastAsia"/>
        </w:rPr>
        <w:t>男女別</w:t>
      </w:r>
      <w:r w:rsidR="00E770E9">
        <w:rPr>
          <w:rFonts w:ascii="ＭＳ ゴシック" w:eastAsia="ＭＳ ゴシック" w:hAnsi="ＭＳ ゴシック" w:hint="eastAsia"/>
        </w:rPr>
        <w:t>種目ごと</w:t>
      </w:r>
      <w:r w:rsidR="00D0321D">
        <w:rPr>
          <w:rFonts w:ascii="ＭＳ ゴシック" w:eastAsia="ＭＳ ゴシック" w:hAnsi="ＭＳ ゴシック" w:hint="eastAsia"/>
        </w:rPr>
        <w:t>の</w:t>
      </w:r>
      <w:r w:rsidR="005C1E3A">
        <w:rPr>
          <w:rFonts w:ascii="ＭＳ ゴシック" w:eastAsia="ＭＳ ゴシック" w:hAnsi="ＭＳ ゴシック" w:hint="eastAsia"/>
        </w:rPr>
        <w:t>実力</w:t>
      </w:r>
      <w:r w:rsidRPr="00CB19EA">
        <w:rPr>
          <w:rFonts w:ascii="ＭＳ ゴシック" w:eastAsia="ＭＳ ゴシック" w:hAnsi="ＭＳ ゴシック" w:hint="eastAsia"/>
        </w:rPr>
        <w:t xml:space="preserve">順に記入して下さい）　　　　　</w:t>
      </w:r>
      <w:r w:rsidR="008F1660"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3"/>
        <w:tblW w:w="9968" w:type="dxa"/>
        <w:tblLook w:val="04A0" w:firstRow="1" w:lastRow="0" w:firstColumn="1" w:lastColumn="0" w:noHBand="0" w:noVBand="1"/>
      </w:tblPr>
      <w:tblGrid>
        <w:gridCol w:w="1242"/>
        <w:gridCol w:w="1288"/>
        <w:gridCol w:w="1831"/>
        <w:gridCol w:w="1866"/>
        <w:gridCol w:w="644"/>
        <w:gridCol w:w="645"/>
        <w:gridCol w:w="645"/>
        <w:gridCol w:w="1807"/>
      </w:tblGrid>
      <w:tr w:rsidR="00781DB3" w:rsidRPr="00CB19EA" w14:paraId="4AAE6BC5" w14:textId="77777777" w:rsidTr="00D73A6C">
        <w:tc>
          <w:tcPr>
            <w:tcW w:w="1242" w:type="dxa"/>
          </w:tcPr>
          <w:p w14:paraId="23941A5D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  <w:r w:rsidRPr="00CB19EA">
              <w:rPr>
                <w:rFonts w:ascii="ＭＳ ゴシック" w:eastAsia="ＭＳ ゴシック" w:hAnsi="ＭＳ ゴシック" w:hint="eastAsia"/>
              </w:rPr>
              <w:t>種目</w:t>
            </w:r>
            <w:r w:rsidR="00D73A6C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288" w:type="dxa"/>
          </w:tcPr>
          <w:p w14:paraId="03C41C9C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会員ＩＤ</w:t>
            </w:r>
          </w:p>
        </w:tc>
        <w:tc>
          <w:tcPr>
            <w:tcW w:w="1831" w:type="dxa"/>
          </w:tcPr>
          <w:p w14:paraId="158A3057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  <w:r w:rsidRPr="00CB19EA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866" w:type="dxa"/>
          </w:tcPr>
          <w:p w14:paraId="716D3EC3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よみがな</w:t>
            </w:r>
          </w:p>
        </w:tc>
        <w:tc>
          <w:tcPr>
            <w:tcW w:w="644" w:type="dxa"/>
          </w:tcPr>
          <w:p w14:paraId="070DB1C9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  <w:r w:rsidRPr="00CB19EA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645" w:type="dxa"/>
          </w:tcPr>
          <w:p w14:paraId="336A11B6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  <w:r w:rsidRPr="00CB19EA"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645" w:type="dxa"/>
          </w:tcPr>
          <w:p w14:paraId="0736349C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  <w:r w:rsidRPr="00CB19EA">
              <w:rPr>
                <w:rFonts w:ascii="ＭＳ ゴシック" w:eastAsia="ＭＳ ゴシック" w:hAnsi="ＭＳ ゴシック" w:hint="eastAsia"/>
              </w:rPr>
              <w:t>年令</w:t>
            </w:r>
          </w:p>
        </w:tc>
        <w:tc>
          <w:tcPr>
            <w:tcW w:w="1807" w:type="dxa"/>
          </w:tcPr>
          <w:p w14:paraId="458CEEB5" w14:textId="77777777" w:rsidR="00781DB3" w:rsidRPr="00084754" w:rsidRDefault="00781DB3" w:rsidP="00071735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8475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全国大会の</w:t>
            </w:r>
            <w:r w:rsidR="004866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ランク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</w:tr>
      <w:tr w:rsidR="00781DB3" w:rsidRPr="00CB19EA" w14:paraId="33C5541C" w14:textId="77777777" w:rsidTr="00D73A6C">
        <w:tc>
          <w:tcPr>
            <w:tcW w:w="1242" w:type="dxa"/>
          </w:tcPr>
          <w:p w14:paraId="2069527D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  <w:p w14:paraId="038E4ACC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8" w:type="dxa"/>
          </w:tcPr>
          <w:p w14:paraId="04D82F3B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1" w:type="dxa"/>
          </w:tcPr>
          <w:p w14:paraId="7498A9F8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</w:tcPr>
          <w:p w14:paraId="1FBD907F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</w:tcPr>
          <w:p w14:paraId="465D2649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7E92A9AA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5B83D538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7" w:type="dxa"/>
          </w:tcPr>
          <w:p w14:paraId="6B97A5ED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5CEA38DA" w14:textId="77777777" w:rsidTr="00D73A6C">
        <w:tc>
          <w:tcPr>
            <w:tcW w:w="1242" w:type="dxa"/>
          </w:tcPr>
          <w:p w14:paraId="343875F0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  <w:p w14:paraId="751141C4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8" w:type="dxa"/>
          </w:tcPr>
          <w:p w14:paraId="3214E448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1" w:type="dxa"/>
          </w:tcPr>
          <w:p w14:paraId="66865D2B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</w:tcPr>
          <w:p w14:paraId="4BB1319B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</w:tcPr>
          <w:p w14:paraId="67C8F23B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2301A2FE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10D6B0C9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7" w:type="dxa"/>
          </w:tcPr>
          <w:p w14:paraId="1748BF93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67D34955" w14:textId="77777777" w:rsidTr="00D73A6C">
        <w:tc>
          <w:tcPr>
            <w:tcW w:w="1242" w:type="dxa"/>
          </w:tcPr>
          <w:p w14:paraId="2093E3DB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  <w:p w14:paraId="6499082C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8" w:type="dxa"/>
          </w:tcPr>
          <w:p w14:paraId="5DDB61FD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1" w:type="dxa"/>
          </w:tcPr>
          <w:p w14:paraId="444B173A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</w:tcPr>
          <w:p w14:paraId="0FC6F0A1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</w:tcPr>
          <w:p w14:paraId="5E09FAD2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3FE83C2E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4B598E25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7" w:type="dxa"/>
          </w:tcPr>
          <w:p w14:paraId="45AF0EB0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435744D6" w14:textId="77777777" w:rsidTr="00D73A6C">
        <w:tc>
          <w:tcPr>
            <w:tcW w:w="1242" w:type="dxa"/>
          </w:tcPr>
          <w:p w14:paraId="2FB12217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  <w:p w14:paraId="39758886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8" w:type="dxa"/>
          </w:tcPr>
          <w:p w14:paraId="6D03510C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1" w:type="dxa"/>
          </w:tcPr>
          <w:p w14:paraId="3349276E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</w:tcPr>
          <w:p w14:paraId="187A7A5C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</w:tcPr>
          <w:p w14:paraId="2DB4D545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0D66743D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2E85F62B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7" w:type="dxa"/>
          </w:tcPr>
          <w:p w14:paraId="64419753" w14:textId="77777777" w:rsidR="00781DB3" w:rsidRPr="00084754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53FFCCEC" w14:textId="77777777" w:rsidTr="00D73A6C">
        <w:tc>
          <w:tcPr>
            <w:tcW w:w="1242" w:type="dxa"/>
          </w:tcPr>
          <w:p w14:paraId="05F89EFC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  <w:p w14:paraId="2DF7E9D6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8" w:type="dxa"/>
          </w:tcPr>
          <w:p w14:paraId="1AD28ABD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1" w:type="dxa"/>
          </w:tcPr>
          <w:p w14:paraId="1A213FE4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</w:tcPr>
          <w:p w14:paraId="089CCF65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</w:tcPr>
          <w:p w14:paraId="02CD06B3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0E86AC90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5F96D83F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7" w:type="dxa"/>
          </w:tcPr>
          <w:p w14:paraId="38F2C1C1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5CECC51C" w14:textId="77777777" w:rsidTr="00D73A6C">
        <w:tc>
          <w:tcPr>
            <w:tcW w:w="1242" w:type="dxa"/>
          </w:tcPr>
          <w:p w14:paraId="17656256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  <w:p w14:paraId="277A4699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8" w:type="dxa"/>
          </w:tcPr>
          <w:p w14:paraId="18F32EC1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1" w:type="dxa"/>
          </w:tcPr>
          <w:p w14:paraId="44556D6B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</w:tcPr>
          <w:p w14:paraId="1C536A67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</w:tcPr>
          <w:p w14:paraId="4725C4AA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0EF68008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219A7751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7" w:type="dxa"/>
          </w:tcPr>
          <w:p w14:paraId="3DE0320C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46E01344" w14:textId="77777777" w:rsidTr="00D73A6C">
        <w:tc>
          <w:tcPr>
            <w:tcW w:w="1242" w:type="dxa"/>
          </w:tcPr>
          <w:p w14:paraId="02529958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  <w:p w14:paraId="35D17419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8" w:type="dxa"/>
          </w:tcPr>
          <w:p w14:paraId="3F5FC697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1" w:type="dxa"/>
          </w:tcPr>
          <w:p w14:paraId="585261BA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</w:tcPr>
          <w:p w14:paraId="6B7BF25C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</w:tcPr>
          <w:p w14:paraId="0D0DB2CE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61913438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1A8D28B4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7" w:type="dxa"/>
          </w:tcPr>
          <w:p w14:paraId="345F4B7F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793A569E" w14:textId="77777777" w:rsidTr="00D73A6C">
        <w:tc>
          <w:tcPr>
            <w:tcW w:w="1242" w:type="dxa"/>
          </w:tcPr>
          <w:p w14:paraId="1D4FE029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  <w:p w14:paraId="1C57512D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8" w:type="dxa"/>
          </w:tcPr>
          <w:p w14:paraId="5CD1DB60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1" w:type="dxa"/>
          </w:tcPr>
          <w:p w14:paraId="79D9DC45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</w:tcPr>
          <w:p w14:paraId="35E44092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</w:tcPr>
          <w:p w14:paraId="108E0479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334E4ADC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5D9A968A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7" w:type="dxa"/>
          </w:tcPr>
          <w:p w14:paraId="0E8E03F4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0691135F" w14:textId="77777777" w:rsidTr="00D73A6C">
        <w:tc>
          <w:tcPr>
            <w:tcW w:w="1242" w:type="dxa"/>
          </w:tcPr>
          <w:p w14:paraId="4E19E754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  <w:p w14:paraId="52CC6C23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8" w:type="dxa"/>
          </w:tcPr>
          <w:p w14:paraId="075D66C4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1" w:type="dxa"/>
          </w:tcPr>
          <w:p w14:paraId="253C1DD5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</w:tcPr>
          <w:p w14:paraId="0E5149CD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</w:tcPr>
          <w:p w14:paraId="5F88F3A5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23F7E74C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787106BA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7" w:type="dxa"/>
          </w:tcPr>
          <w:p w14:paraId="231C0FA6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7001540C" w14:textId="77777777" w:rsidTr="00D73A6C">
        <w:tc>
          <w:tcPr>
            <w:tcW w:w="1242" w:type="dxa"/>
          </w:tcPr>
          <w:p w14:paraId="06A0E29B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  <w:p w14:paraId="65220589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8" w:type="dxa"/>
          </w:tcPr>
          <w:p w14:paraId="653B3F92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1" w:type="dxa"/>
          </w:tcPr>
          <w:p w14:paraId="2D02A5F9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</w:tcPr>
          <w:p w14:paraId="59A60471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</w:tcPr>
          <w:p w14:paraId="51054BBA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5336EEE5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7D77963D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7" w:type="dxa"/>
          </w:tcPr>
          <w:p w14:paraId="6FCB9433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4A360168" w14:textId="77777777" w:rsidTr="00D73A6C">
        <w:tc>
          <w:tcPr>
            <w:tcW w:w="1242" w:type="dxa"/>
          </w:tcPr>
          <w:p w14:paraId="7E02435F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  <w:p w14:paraId="37DF8CD2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8" w:type="dxa"/>
          </w:tcPr>
          <w:p w14:paraId="162A3121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1" w:type="dxa"/>
          </w:tcPr>
          <w:p w14:paraId="6BAB747C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</w:tcPr>
          <w:p w14:paraId="2BA0AD69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</w:tcPr>
          <w:p w14:paraId="4E29726E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2717C546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55F7C3B4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7" w:type="dxa"/>
          </w:tcPr>
          <w:p w14:paraId="1D1BAFDA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037DFB06" w14:textId="77777777" w:rsidTr="00D73A6C">
        <w:tc>
          <w:tcPr>
            <w:tcW w:w="1242" w:type="dxa"/>
          </w:tcPr>
          <w:p w14:paraId="14E0CA00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  <w:p w14:paraId="0EB225F7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88" w:type="dxa"/>
          </w:tcPr>
          <w:p w14:paraId="63671E8A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31" w:type="dxa"/>
          </w:tcPr>
          <w:p w14:paraId="060B7B9D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66" w:type="dxa"/>
          </w:tcPr>
          <w:p w14:paraId="0191E398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4" w:type="dxa"/>
          </w:tcPr>
          <w:p w14:paraId="54D5027A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0ACCEE5F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45" w:type="dxa"/>
          </w:tcPr>
          <w:p w14:paraId="72E16E9A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07" w:type="dxa"/>
          </w:tcPr>
          <w:p w14:paraId="4D5CFDB6" w14:textId="77777777" w:rsidR="00781DB3" w:rsidRPr="00CB19EA" w:rsidRDefault="00781DB3" w:rsidP="00217285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1313C8BC" w14:textId="77777777" w:rsidR="009A2924" w:rsidRPr="00CB19EA" w:rsidRDefault="009A2924" w:rsidP="00217285">
      <w:pPr>
        <w:rPr>
          <w:rFonts w:ascii="ＭＳ ゴシック" w:eastAsia="ＭＳ ゴシック" w:hAnsi="ＭＳ ゴシック"/>
        </w:rPr>
      </w:pPr>
      <w:r w:rsidRPr="00CB19EA">
        <w:rPr>
          <w:rFonts w:ascii="ＭＳ ゴシック" w:eastAsia="ＭＳ ゴシック" w:hAnsi="ＭＳ ゴシック" w:hint="eastAsia"/>
        </w:rPr>
        <w:t>※</w:t>
      </w:r>
      <w:r w:rsidR="00303D50">
        <w:rPr>
          <w:rFonts w:ascii="ＭＳ ゴシック" w:eastAsia="ＭＳ ゴシック" w:hAnsi="ＭＳ ゴシック" w:hint="eastAsia"/>
        </w:rPr>
        <w:t>２０２</w:t>
      </w:r>
      <w:r w:rsidR="00D0321D">
        <w:rPr>
          <w:rFonts w:ascii="ＭＳ ゴシック" w:eastAsia="ＭＳ ゴシック" w:hAnsi="ＭＳ ゴシック" w:hint="eastAsia"/>
        </w:rPr>
        <w:t>６</w:t>
      </w:r>
      <w:r w:rsidR="008F1660">
        <w:rPr>
          <w:rFonts w:ascii="ＭＳ ゴシック" w:eastAsia="ＭＳ ゴシック" w:hAnsi="ＭＳ ゴシック" w:hint="eastAsia"/>
        </w:rPr>
        <w:t>(令和</w:t>
      </w:r>
      <w:r w:rsidR="00D0321D">
        <w:rPr>
          <w:rFonts w:ascii="ＭＳ ゴシック" w:eastAsia="ＭＳ ゴシック" w:hAnsi="ＭＳ ゴシック" w:hint="eastAsia"/>
        </w:rPr>
        <w:t>８</w:t>
      </w:r>
      <w:r w:rsidR="008F1660">
        <w:rPr>
          <w:rFonts w:ascii="ＭＳ ゴシック" w:eastAsia="ＭＳ ゴシック" w:hAnsi="ＭＳ ゴシック" w:hint="eastAsia"/>
        </w:rPr>
        <w:t>)</w:t>
      </w:r>
      <w:r w:rsidRPr="00CB19EA">
        <w:rPr>
          <w:rFonts w:ascii="ＭＳ ゴシック" w:eastAsia="ＭＳ ゴシック" w:hAnsi="ＭＳ ゴシック" w:hint="eastAsia"/>
        </w:rPr>
        <w:t>年４月１日</w:t>
      </w:r>
      <w:r w:rsidR="00071735">
        <w:rPr>
          <w:rFonts w:ascii="ＭＳ ゴシック" w:eastAsia="ＭＳ ゴシック" w:hAnsi="ＭＳ ゴシック" w:hint="eastAsia"/>
        </w:rPr>
        <w:t>に到達する年齢を記入すること</w:t>
      </w:r>
      <w:r w:rsidRPr="00CB19EA">
        <w:rPr>
          <w:rFonts w:ascii="ＭＳ ゴシック" w:eastAsia="ＭＳ ゴシック" w:hAnsi="ＭＳ ゴシック" w:hint="eastAsia"/>
        </w:rPr>
        <w:t>。</w:t>
      </w:r>
    </w:p>
    <w:p w14:paraId="79088692" w14:textId="77777777" w:rsidR="00EF396F" w:rsidRPr="00CB19EA" w:rsidRDefault="008F1660" w:rsidP="0008475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２０</w:t>
      </w:r>
      <w:r w:rsidR="005C1E3A">
        <w:rPr>
          <w:rFonts w:ascii="ＭＳ ゴシック" w:eastAsia="ＭＳ ゴシック" w:hAnsi="ＭＳ ゴシック" w:hint="eastAsia"/>
        </w:rPr>
        <w:t>２</w:t>
      </w:r>
      <w:r w:rsidR="00D0321D">
        <w:rPr>
          <w:rFonts w:ascii="ＭＳ ゴシック" w:eastAsia="ＭＳ ゴシック" w:hAnsi="ＭＳ ゴシック" w:hint="eastAsia"/>
        </w:rPr>
        <w:t>５</w:t>
      </w:r>
      <w:r w:rsidR="00EF396F" w:rsidRPr="00CB19EA">
        <w:rPr>
          <w:rFonts w:ascii="ＭＳ ゴシック" w:eastAsia="ＭＳ ゴシック" w:hAnsi="ＭＳ ゴシック" w:hint="eastAsia"/>
        </w:rPr>
        <w:t>年　　月　　日</w:t>
      </w:r>
    </w:p>
    <w:p w14:paraId="571F8AAB" w14:textId="77777777" w:rsidR="00EF396F" w:rsidRPr="00CB19EA" w:rsidRDefault="00EF396F" w:rsidP="00EF396F">
      <w:pPr>
        <w:ind w:firstLineChars="200" w:firstLine="420"/>
        <w:rPr>
          <w:rFonts w:ascii="ＭＳ ゴシック" w:eastAsia="ＭＳ ゴシック" w:hAnsi="ＭＳ ゴシック"/>
        </w:rPr>
      </w:pPr>
      <w:r w:rsidRPr="00CB19EA">
        <w:rPr>
          <w:rFonts w:ascii="ＭＳ ゴシック" w:eastAsia="ＭＳ ゴシック" w:hAnsi="ＭＳ ゴシック" w:hint="eastAsia"/>
        </w:rPr>
        <w:t xml:space="preserve">　上記のとおり参加料金　　　　　　円を振込して申し込みます。</w:t>
      </w:r>
    </w:p>
    <w:p w14:paraId="7017B73B" w14:textId="77777777" w:rsidR="00D436F3" w:rsidRDefault="00EF396F" w:rsidP="00D436F3">
      <w:pPr>
        <w:jc w:val="center"/>
        <w:rPr>
          <w:rFonts w:ascii="ＭＳ ゴシック" w:eastAsia="ＭＳ ゴシック" w:hAnsi="ＭＳ ゴシック"/>
        </w:rPr>
      </w:pPr>
      <w:r w:rsidRPr="00CB19EA">
        <w:rPr>
          <w:rFonts w:ascii="ＭＳ ゴシック" w:eastAsia="ＭＳ ゴシック" w:hAnsi="ＭＳ ゴシック" w:hint="eastAsia"/>
        </w:rPr>
        <w:t xml:space="preserve">　　　　　　　　　　　　　　　　　　（用紙が不足の場合はコピーしてください）</w:t>
      </w:r>
    </w:p>
    <w:p w14:paraId="58DD4EF7" w14:textId="77777777" w:rsidR="006754BC" w:rsidRDefault="006754BC" w:rsidP="00D436F3">
      <w:pPr>
        <w:jc w:val="center"/>
        <w:rPr>
          <w:rFonts w:ascii="ＭＳ ゴシック" w:eastAsia="ＭＳ ゴシック" w:hAnsi="ＭＳ ゴシック"/>
        </w:rPr>
      </w:pPr>
    </w:p>
    <w:p w14:paraId="3D2B2F60" w14:textId="77777777" w:rsidR="006754BC" w:rsidRDefault="006754BC" w:rsidP="00D436F3">
      <w:pPr>
        <w:jc w:val="center"/>
        <w:rPr>
          <w:rFonts w:ascii="ＭＳ ゴシック" w:eastAsia="ＭＳ ゴシック" w:hAnsi="ＭＳ ゴシック"/>
        </w:rPr>
      </w:pPr>
    </w:p>
    <w:p w14:paraId="3CC540F4" w14:textId="77777777" w:rsidR="00CF5CC4" w:rsidRDefault="00CF5CC4" w:rsidP="006754BC">
      <w:pPr>
        <w:jc w:val="center"/>
        <w:rPr>
          <w:rFonts w:ascii="ＭＳ ゴシック" w:eastAsia="ＭＳ ゴシック" w:hAnsi="ＭＳ ゴシック"/>
          <w:sz w:val="27"/>
          <w:szCs w:val="27"/>
        </w:rPr>
      </w:pPr>
    </w:p>
    <w:p w14:paraId="7659AAA0" w14:textId="77777777" w:rsidR="006754BC" w:rsidRDefault="00071735" w:rsidP="006754BC">
      <w:pPr>
        <w:jc w:val="center"/>
        <w:rPr>
          <w:rFonts w:ascii="ＭＳ ゴシック" w:eastAsia="ＭＳ ゴシック" w:hAnsi="ＭＳ ゴシック"/>
          <w:sz w:val="27"/>
          <w:szCs w:val="27"/>
        </w:rPr>
      </w:pPr>
      <w:r>
        <w:rPr>
          <w:rFonts w:ascii="ＭＳ ゴシック" w:eastAsia="ＭＳ ゴシック" w:hAnsi="ＭＳ ゴシック" w:hint="eastAsia"/>
          <w:sz w:val="27"/>
          <w:szCs w:val="27"/>
        </w:rPr>
        <w:t xml:space="preserve">大阪信用金庫　</w:t>
      </w:r>
      <w:r w:rsidR="006754BC">
        <w:rPr>
          <w:rFonts w:ascii="ＭＳ ゴシック" w:eastAsia="ＭＳ ゴシック" w:hAnsi="ＭＳ ゴシック" w:hint="eastAsia"/>
          <w:sz w:val="27"/>
          <w:szCs w:val="27"/>
        </w:rPr>
        <w:t>第３</w:t>
      </w:r>
      <w:r w:rsidR="00D0321D">
        <w:rPr>
          <w:rFonts w:ascii="ＭＳ ゴシック" w:eastAsia="ＭＳ ゴシック" w:hAnsi="ＭＳ ゴシック" w:hint="eastAsia"/>
          <w:sz w:val="27"/>
          <w:szCs w:val="27"/>
        </w:rPr>
        <w:t>９</w:t>
      </w:r>
      <w:r w:rsidR="006754BC">
        <w:rPr>
          <w:rFonts w:ascii="ＭＳ ゴシック" w:eastAsia="ＭＳ ゴシック" w:hAnsi="ＭＳ ゴシック" w:hint="eastAsia"/>
          <w:sz w:val="27"/>
          <w:szCs w:val="27"/>
        </w:rPr>
        <w:t>回</w:t>
      </w:r>
      <w:r w:rsidR="00F63F58">
        <w:rPr>
          <w:rFonts w:ascii="ＭＳ ゴシック" w:eastAsia="ＭＳ ゴシック" w:hAnsi="ＭＳ ゴシック" w:hint="eastAsia"/>
          <w:sz w:val="27"/>
          <w:szCs w:val="27"/>
        </w:rPr>
        <w:t>大阪</w:t>
      </w:r>
      <w:r w:rsidR="006754BC" w:rsidRPr="00CB19EA">
        <w:rPr>
          <w:rFonts w:ascii="ＭＳ ゴシック" w:eastAsia="ＭＳ ゴシック" w:hAnsi="ＭＳ ゴシック" w:hint="eastAsia"/>
          <w:sz w:val="27"/>
          <w:szCs w:val="27"/>
        </w:rPr>
        <w:t>ガバナーズカップ卓球大会</w:t>
      </w:r>
    </w:p>
    <w:p w14:paraId="68F3C218" w14:textId="77777777" w:rsidR="006754BC" w:rsidRPr="00CB19EA" w:rsidRDefault="006754BC" w:rsidP="006754B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(</w:t>
      </w:r>
      <w:r w:rsidRPr="006754BC">
        <w:rPr>
          <w:rFonts w:ascii="HG創英角ﾎﾟｯﾌﾟ体" w:eastAsia="HG創英角ﾎﾟｯﾌﾟ体" w:hAnsi="ＭＳ ゴシック" w:hint="eastAsia"/>
          <w:sz w:val="24"/>
          <w:szCs w:val="24"/>
        </w:rPr>
        <w:t>中学生以下の部</w:t>
      </w:r>
      <w:r>
        <w:rPr>
          <w:rFonts w:ascii="ＭＳ ゴシック" w:eastAsia="ＭＳ ゴシック" w:hAnsi="ＭＳ ゴシック" w:hint="eastAsia"/>
          <w:sz w:val="24"/>
          <w:szCs w:val="24"/>
        </w:rPr>
        <w:t>)</w:t>
      </w:r>
      <w:r w:rsidRPr="00CB19EA">
        <w:rPr>
          <w:rFonts w:ascii="ＭＳ ゴシック" w:eastAsia="ＭＳ ゴシック" w:hAnsi="ＭＳ ゴシック" w:hint="eastAsia"/>
          <w:sz w:val="24"/>
          <w:szCs w:val="24"/>
        </w:rPr>
        <w:t>参加申込書</w:t>
      </w:r>
    </w:p>
    <w:p w14:paraId="6A6A0A3A" w14:textId="77777777" w:rsidR="006754BC" w:rsidRPr="00CB19EA" w:rsidRDefault="006754BC" w:rsidP="006754BC">
      <w:pPr>
        <w:rPr>
          <w:rFonts w:ascii="ＭＳ ゴシック" w:eastAsia="ＭＳ ゴシック" w:hAnsi="ＭＳ ゴシック"/>
        </w:rPr>
      </w:pPr>
      <w:r w:rsidRPr="00CB19EA">
        <w:rPr>
          <w:rFonts w:ascii="ＭＳ ゴシック" w:eastAsia="ＭＳ ゴシック" w:hAnsi="ＭＳ ゴシック" w:hint="eastAsia"/>
        </w:rPr>
        <w:t>市区町村名：</w:t>
      </w:r>
    </w:p>
    <w:p w14:paraId="0117486A" w14:textId="77777777" w:rsidR="006754BC" w:rsidRPr="00CB19EA" w:rsidRDefault="006754BC" w:rsidP="006754BC">
      <w:pPr>
        <w:rPr>
          <w:rFonts w:ascii="ＭＳ ゴシック" w:eastAsia="ＭＳ ゴシック" w:hAnsi="ＭＳ ゴシック"/>
        </w:rPr>
      </w:pPr>
      <w:r w:rsidRPr="00CB19EA">
        <w:rPr>
          <w:rFonts w:ascii="ＭＳ ゴシック" w:eastAsia="ＭＳ ゴシック" w:hAnsi="ＭＳ ゴシック" w:hint="eastAsia"/>
        </w:rPr>
        <w:t>連絡先住所：</w:t>
      </w:r>
    </w:p>
    <w:p w14:paraId="7541A8DA" w14:textId="77777777" w:rsidR="006754BC" w:rsidRPr="00CB19EA" w:rsidRDefault="006754BC" w:rsidP="006754BC">
      <w:pPr>
        <w:rPr>
          <w:rFonts w:ascii="ＭＳ ゴシック" w:eastAsia="ＭＳ ゴシック" w:hAnsi="ＭＳ ゴシック"/>
        </w:rPr>
      </w:pPr>
      <w:r w:rsidRPr="00CB19EA">
        <w:rPr>
          <w:rFonts w:ascii="ＭＳ ゴシック" w:eastAsia="ＭＳ ゴシック" w:hAnsi="ＭＳ ゴシック" w:hint="eastAsia"/>
        </w:rPr>
        <w:t xml:space="preserve">申込責任者氏名：                       </w:t>
      </w:r>
      <w:r>
        <w:rPr>
          <w:rFonts w:ascii="ＭＳ ゴシック" w:eastAsia="ＭＳ ゴシック" w:hAnsi="ＭＳ ゴシック" w:hint="eastAsia"/>
        </w:rPr>
        <w:t xml:space="preserve">　　　　　</w:t>
      </w:r>
      <w:r w:rsidRPr="00CB19EA">
        <w:rPr>
          <w:rFonts w:ascii="ＭＳ ゴシック" w:eastAsia="ＭＳ ゴシック" w:hAnsi="ＭＳ ゴシック" w:hint="eastAsia"/>
        </w:rPr>
        <w:t>携帯電話</w:t>
      </w:r>
      <w:r w:rsidR="00071735">
        <w:rPr>
          <w:rFonts w:ascii="ＭＳ ゴシック" w:eastAsia="ＭＳ ゴシック" w:hAnsi="ＭＳ ゴシック" w:hint="eastAsia"/>
        </w:rPr>
        <w:t>：</w:t>
      </w:r>
    </w:p>
    <w:p w14:paraId="72F7A2B0" w14:textId="77777777" w:rsidR="006754BC" w:rsidRPr="00CB19EA" w:rsidRDefault="006754BC" w:rsidP="006754BC">
      <w:pPr>
        <w:rPr>
          <w:rFonts w:ascii="ＭＳ ゴシック" w:eastAsia="ＭＳ ゴシック" w:hAnsi="ＭＳ ゴシック"/>
        </w:rPr>
      </w:pPr>
      <w:r w:rsidRPr="00CB19EA">
        <w:rPr>
          <w:rFonts w:ascii="ＭＳ ゴシック" w:eastAsia="ＭＳ ゴシック" w:hAnsi="ＭＳ ゴシック" w:hint="eastAsia"/>
        </w:rPr>
        <w:t>（</w:t>
      </w:r>
      <w:r>
        <w:rPr>
          <w:rFonts w:ascii="ＭＳ ゴシック" w:eastAsia="ＭＳ ゴシック" w:hAnsi="ＭＳ ゴシック" w:hint="eastAsia"/>
        </w:rPr>
        <w:t>組合せの参考となりますので</w:t>
      </w:r>
      <w:r w:rsidR="00D0321D">
        <w:rPr>
          <w:rFonts w:ascii="ＭＳ ゴシック" w:eastAsia="ＭＳ ゴシック" w:hAnsi="ＭＳ ゴシック" w:hint="eastAsia"/>
        </w:rPr>
        <w:t>男女別</w:t>
      </w:r>
      <w:r>
        <w:rPr>
          <w:rFonts w:ascii="ＭＳ ゴシック" w:eastAsia="ＭＳ ゴシック" w:hAnsi="ＭＳ ゴシック" w:hint="eastAsia"/>
        </w:rPr>
        <w:t>種目ごと</w:t>
      </w:r>
      <w:r w:rsidR="00D0321D">
        <w:rPr>
          <w:rFonts w:ascii="ＭＳ ゴシック" w:eastAsia="ＭＳ ゴシック" w:hAnsi="ＭＳ ゴシック" w:hint="eastAsia"/>
        </w:rPr>
        <w:t>の</w:t>
      </w:r>
      <w:r>
        <w:rPr>
          <w:rFonts w:ascii="ＭＳ ゴシック" w:eastAsia="ＭＳ ゴシック" w:hAnsi="ＭＳ ゴシック" w:hint="eastAsia"/>
        </w:rPr>
        <w:t>実力</w:t>
      </w:r>
      <w:r w:rsidRPr="00CB19EA">
        <w:rPr>
          <w:rFonts w:ascii="ＭＳ ゴシック" w:eastAsia="ＭＳ ゴシック" w:hAnsi="ＭＳ ゴシック" w:hint="eastAsia"/>
        </w:rPr>
        <w:t xml:space="preserve">順に記入して下さい）　　　　　</w:t>
      </w:r>
      <w:r>
        <w:rPr>
          <w:rFonts w:ascii="ＭＳ ゴシック" w:eastAsia="ＭＳ ゴシック" w:hAnsi="ＭＳ ゴシック" w:hint="eastAsia"/>
        </w:rPr>
        <w:t xml:space="preserve">　</w:t>
      </w:r>
    </w:p>
    <w:tbl>
      <w:tblPr>
        <w:tblStyle w:val="a3"/>
        <w:tblW w:w="10110" w:type="dxa"/>
        <w:tblLook w:val="04A0" w:firstRow="1" w:lastRow="0" w:firstColumn="1" w:lastColumn="0" w:noHBand="0" w:noVBand="1"/>
      </w:tblPr>
      <w:tblGrid>
        <w:gridCol w:w="1242"/>
        <w:gridCol w:w="1195"/>
        <w:gridCol w:w="1924"/>
        <w:gridCol w:w="1984"/>
        <w:gridCol w:w="709"/>
        <w:gridCol w:w="709"/>
        <w:gridCol w:w="709"/>
        <w:gridCol w:w="1638"/>
      </w:tblGrid>
      <w:tr w:rsidR="00781DB3" w:rsidRPr="00CB19EA" w14:paraId="06D15F0E" w14:textId="77777777" w:rsidTr="00D73A6C">
        <w:tc>
          <w:tcPr>
            <w:tcW w:w="1242" w:type="dxa"/>
          </w:tcPr>
          <w:p w14:paraId="21292A1B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  <w:r w:rsidRPr="00CB19EA">
              <w:rPr>
                <w:rFonts w:ascii="ＭＳ ゴシック" w:eastAsia="ＭＳ ゴシック" w:hAnsi="ＭＳ ゴシック" w:hint="eastAsia"/>
              </w:rPr>
              <w:t>種目</w:t>
            </w:r>
            <w:r w:rsidR="00D73A6C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1195" w:type="dxa"/>
          </w:tcPr>
          <w:p w14:paraId="43412480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会員ＩＤ</w:t>
            </w:r>
          </w:p>
        </w:tc>
        <w:tc>
          <w:tcPr>
            <w:tcW w:w="1924" w:type="dxa"/>
          </w:tcPr>
          <w:p w14:paraId="35222269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  <w:r w:rsidRPr="00CB19EA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984" w:type="dxa"/>
          </w:tcPr>
          <w:p w14:paraId="798EDCCC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よみがな</w:t>
            </w:r>
          </w:p>
        </w:tc>
        <w:tc>
          <w:tcPr>
            <w:tcW w:w="709" w:type="dxa"/>
          </w:tcPr>
          <w:p w14:paraId="78B98953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  <w:r w:rsidRPr="00CB19EA">
              <w:rPr>
                <w:rFonts w:ascii="ＭＳ ゴシック" w:eastAsia="ＭＳ ゴシック" w:hAnsi="ＭＳ ゴシック" w:hint="eastAsia"/>
              </w:rPr>
              <w:t>性別</w:t>
            </w:r>
          </w:p>
        </w:tc>
        <w:tc>
          <w:tcPr>
            <w:tcW w:w="709" w:type="dxa"/>
          </w:tcPr>
          <w:p w14:paraId="00D621E1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  <w:r w:rsidRPr="00CB19EA">
              <w:rPr>
                <w:rFonts w:ascii="ＭＳ ゴシック" w:eastAsia="ＭＳ ゴシック" w:hAnsi="ＭＳ ゴシック" w:hint="eastAsia"/>
              </w:rPr>
              <w:t>学年</w:t>
            </w:r>
          </w:p>
        </w:tc>
        <w:tc>
          <w:tcPr>
            <w:tcW w:w="709" w:type="dxa"/>
          </w:tcPr>
          <w:p w14:paraId="31DE576E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  <w:r w:rsidRPr="00CB19EA">
              <w:rPr>
                <w:rFonts w:ascii="ＭＳ ゴシック" w:eastAsia="ＭＳ ゴシック" w:hAnsi="ＭＳ ゴシック" w:hint="eastAsia"/>
              </w:rPr>
              <w:t>年令</w:t>
            </w:r>
          </w:p>
        </w:tc>
        <w:tc>
          <w:tcPr>
            <w:tcW w:w="1638" w:type="dxa"/>
          </w:tcPr>
          <w:p w14:paraId="39CCF4A0" w14:textId="77777777" w:rsidR="00781DB3" w:rsidRPr="00084754" w:rsidRDefault="00781DB3" w:rsidP="00D73A6C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084754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（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全国大会の</w:t>
            </w:r>
            <w:r w:rsidR="004866EF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ランク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）</w:t>
            </w:r>
          </w:p>
        </w:tc>
      </w:tr>
      <w:tr w:rsidR="00781DB3" w:rsidRPr="00CB19EA" w14:paraId="26FB4027" w14:textId="77777777" w:rsidTr="00D73A6C">
        <w:tc>
          <w:tcPr>
            <w:tcW w:w="1242" w:type="dxa"/>
          </w:tcPr>
          <w:p w14:paraId="29384B71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  <w:p w14:paraId="6FB30018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5" w:type="dxa"/>
          </w:tcPr>
          <w:p w14:paraId="411794F3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4" w:type="dxa"/>
          </w:tcPr>
          <w:p w14:paraId="40BA0E69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3CC7ADB5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535FD13E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1DEB2539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60FFAC2F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8" w:type="dxa"/>
          </w:tcPr>
          <w:p w14:paraId="4B7D74EB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3713F6AA" w14:textId="77777777" w:rsidTr="00D73A6C">
        <w:tc>
          <w:tcPr>
            <w:tcW w:w="1242" w:type="dxa"/>
          </w:tcPr>
          <w:p w14:paraId="0FD8D769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  <w:p w14:paraId="0CCC9650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5" w:type="dxa"/>
          </w:tcPr>
          <w:p w14:paraId="1FAF3343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4" w:type="dxa"/>
          </w:tcPr>
          <w:p w14:paraId="1F4E4DA9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1A060857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747AB111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21E7D39C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55ADDA04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8" w:type="dxa"/>
          </w:tcPr>
          <w:p w14:paraId="0991BD33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2201FC9B" w14:textId="77777777" w:rsidTr="00D73A6C">
        <w:tc>
          <w:tcPr>
            <w:tcW w:w="1242" w:type="dxa"/>
          </w:tcPr>
          <w:p w14:paraId="13EAA6E3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  <w:p w14:paraId="2C10FEC0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5" w:type="dxa"/>
          </w:tcPr>
          <w:p w14:paraId="2309CCA4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4" w:type="dxa"/>
          </w:tcPr>
          <w:p w14:paraId="49FC6E98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742B8DD7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45ED5C07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3DF05A2D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48C03DD3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8" w:type="dxa"/>
          </w:tcPr>
          <w:p w14:paraId="12109A74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2D1C08E5" w14:textId="77777777" w:rsidTr="00D73A6C">
        <w:tc>
          <w:tcPr>
            <w:tcW w:w="1242" w:type="dxa"/>
          </w:tcPr>
          <w:p w14:paraId="41447D15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  <w:p w14:paraId="7B7F5FFF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5" w:type="dxa"/>
          </w:tcPr>
          <w:p w14:paraId="6092C3E1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4" w:type="dxa"/>
          </w:tcPr>
          <w:p w14:paraId="79716D85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0F837EE8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42A839DC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4AC093DF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58F5C1E1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8" w:type="dxa"/>
          </w:tcPr>
          <w:p w14:paraId="671BB5D8" w14:textId="77777777" w:rsidR="00781DB3" w:rsidRPr="00084754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74DE66B1" w14:textId="77777777" w:rsidTr="00D73A6C">
        <w:tc>
          <w:tcPr>
            <w:tcW w:w="1242" w:type="dxa"/>
          </w:tcPr>
          <w:p w14:paraId="278E0279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  <w:p w14:paraId="0E01A82A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5" w:type="dxa"/>
          </w:tcPr>
          <w:p w14:paraId="709CFC51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4" w:type="dxa"/>
          </w:tcPr>
          <w:p w14:paraId="51889DF2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012023C3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490890F5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68ADEBC8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733B48B8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8" w:type="dxa"/>
          </w:tcPr>
          <w:p w14:paraId="4461BEB8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30D37002" w14:textId="77777777" w:rsidTr="00D73A6C">
        <w:tc>
          <w:tcPr>
            <w:tcW w:w="1242" w:type="dxa"/>
          </w:tcPr>
          <w:p w14:paraId="131689F1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  <w:p w14:paraId="62B69CEB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5" w:type="dxa"/>
          </w:tcPr>
          <w:p w14:paraId="12AED052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4" w:type="dxa"/>
          </w:tcPr>
          <w:p w14:paraId="577A914F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14257465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7BEF015B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1B1408E1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6AA56D49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8" w:type="dxa"/>
          </w:tcPr>
          <w:p w14:paraId="675E89A5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6FEC97AD" w14:textId="77777777" w:rsidTr="00D73A6C">
        <w:tc>
          <w:tcPr>
            <w:tcW w:w="1242" w:type="dxa"/>
          </w:tcPr>
          <w:p w14:paraId="3A7CDA3D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  <w:p w14:paraId="62CD2402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5" w:type="dxa"/>
          </w:tcPr>
          <w:p w14:paraId="72EB565C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4" w:type="dxa"/>
          </w:tcPr>
          <w:p w14:paraId="495D0E5E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11FD0B3C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33A4C388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52EDFDDD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0F30EFBD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8" w:type="dxa"/>
          </w:tcPr>
          <w:p w14:paraId="6369E114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7E715E78" w14:textId="77777777" w:rsidTr="00D73A6C">
        <w:tc>
          <w:tcPr>
            <w:tcW w:w="1242" w:type="dxa"/>
          </w:tcPr>
          <w:p w14:paraId="6283B8C3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  <w:p w14:paraId="725406D9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5" w:type="dxa"/>
          </w:tcPr>
          <w:p w14:paraId="1C97B642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4" w:type="dxa"/>
          </w:tcPr>
          <w:p w14:paraId="0337CC89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0EAE4CFC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4FCC0F47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6272FC52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7046B459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8" w:type="dxa"/>
          </w:tcPr>
          <w:p w14:paraId="63819D03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69DE1627" w14:textId="77777777" w:rsidTr="00D73A6C">
        <w:tc>
          <w:tcPr>
            <w:tcW w:w="1242" w:type="dxa"/>
          </w:tcPr>
          <w:p w14:paraId="5E420E63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  <w:p w14:paraId="272EE247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5" w:type="dxa"/>
          </w:tcPr>
          <w:p w14:paraId="4CAB905D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4" w:type="dxa"/>
          </w:tcPr>
          <w:p w14:paraId="6CCE2011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3AB115AD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36995E19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34BBAD2A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1EEEF40F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8" w:type="dxa"/>
          </w:tcPr>
          <w:p w14:paraId="5015A815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445E4821" w14:textId="77777777" w:rsidTr="00D73A6C">
        <w:tc>
          <w:tcPr>
            <w:tcW w:w="1242" w:type="dxa"/>
          </w:tcPr>
          <w:p w14:paraId="0804BEEC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  <w:p w14:paraId="391D14AA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5" w:type="dxa"/>
          </w:tcPr>
          <w:p w14:paraId="2BAE88B0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4" w:type="dxa"/>
          </w:tcPr>
          <w:p w14:paraId="61BE93FD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674038C2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25CE613D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7975372D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20D2A745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8" w:type="dxa"/>
          </w:tcPr>
          <w:p w14:paraId="4C67C786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7EC37365" w14:textId="77777777" w:rsidTr="00D73A6C">
        <w:tc>
          <w:tcPr>
            <w:tcW w:w="1242" w:type="dxa"/>
          </w:tcPr>
          <w:p w14:paraId="7001FBC4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  <w:p w14:paraId="17248FFB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5" w:type="dxa"/>
          </w:tcPr>
          <w:p w14:paraId="70B45ABC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4" w:type="dxa"/>
          </w:tcPr>
          <w:p w14:paraId="5209D43C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5E1FD80A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06AFD419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22687C1B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1D6DD40E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8" w:type="dxa"/>
          </w:tcPr>
          <w:p w14:paraId="196CD210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781DB3" w:rsidRPr="00CB19EA" w14:paraId="3072E875" w14:textId="77777777" w:rsidTr="00D73A6C">
        <w:tc>
          <w:tcPr>
            <w:tcW w:w="1242" w:type="dxa"/>
          </w:tcPr>
          <w:p w14:paraId="2B2EE3C0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  <w:p w14:paraId="40E4128B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95" w:type="dxa"/>
          </w:tcPr>
          <w:p w14:paraId="08A83784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24" w:type="dxa"/>
          </w:tcPr>
          <w:p w14:paraId="38666E56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4" w:type="dxa"/>
          </w:tcPr>
          <w:p w14:paraId="4CA3B999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4014130D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5D2BA5D9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9" w:type="dxa"/>
          </w:tcPr>
          <w:p w14:paraId="6E8664A6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38" w:type="dxa"/>
          </w:tcPr>
          <w:p w14:paraId="34D026F2" w14:textId="77777777" w:rsidR="00781DB3" w:rsidRPr="00CB19EA" w:rsidRDefault="00781DB3" w:rsidP="0063234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434CA27A" w14:textId="77777777" w:rsidR="006754BC" w:rsidRPr="00CB19EA" w:rsidRDefault="006754BC" w:rsidP="006754BC">
      <w:pPr>
        <w:rPr>
          <w:rFonts w:ascii="ＭＳ ゴシック" w:eastAsia="ＭＳ ゴシック" w:hAnsi="ＭＳ ゴシック"/>
        </w:rPr>
      </w:pPr>
      <w:r w:rsidRPr="00CB19EA">
        <w:rPr>
          <w:rFonts w:ascii="ＭＳ ゴシック" w:eastAsia="ＭＳ ゴシック" w:hAnsi="ＭＳ ゴシック" w:hint="eastAsia"/>
        </w:rPr>
        <w:t>※</w:t>
      </w:r>
      <w:r w:rsidR="00071735">
        <w:rPr>
          <w:rFonts w:ascii="ＭＳ ゴシック" w:eastAsia="ＭＳ ゴシック" w:hAnsi="ＭＳ ゴシック" w:hint="eastAsia"/>
        </w:rPr>
        <w:t>２０２</w:t>
      </w:r>
      <w:r w:rsidR="00D0321D">
        <w:rPr>
          <w:rFonts w:ascii="ＭＳ ゴシック" w:eastAsia="ＭＳ ゴシック" w:hAnsi="ＭＳ ゴシック" w:hint="eastAsia"/>
        </w:rPr>
        <w:t>６</w:t>
      </w:r>
      <w:r w:rsidR="00071735">
        <w:rPr>
          <w:rFonts w:ascii="ＭＳ ゴシック" w:eastAsia="ＭＳ ゴシック" w:hAnsi="ＭＳ ゴシック" w:hint="eastAsia"/>
        </w:rPr>
        <w:t>(令和</w:t>
      </w:r>
      <w:r w:rsidR="00D0321D">
        <w:rPr>
          <w:rFonts w:ascii="ＭＳ ゴシック" w:eastAsia="ＭＳ ゴシック" w:hAnsi="ＭＳ ゴシック" w:hint="eastAsia"/>
        </w:rPr>
        <w:t>８</w:t>
      </w:r>
      <w:r w:rsidR="00071735">
        <w:rPr>
          <w:rFonts w:ascii="ＭＳ ゴシック" w:eastAsia="ＭＳ ゴシック" w:hAnsi="ＭＳ ゴシック" w:hint="eastAsia"/>
        </w:rPr>
        <w:t>)</w:t>
      </w:r>
      <w:r w:rsidR="00071735" w:rsidRPr="00CB19EA">
        <w:rPr>
          <w:rFonts w:ascii="ＭＳ ゴシック" w:eastAsia="ＭＳ ゴシック" w:hAnsi="ＭＳ ゴシック" w:hint="eastAsia"/>
        </w:rPr>
        <w:t>年４月１日</w:t>
      </w:r>
      <w:r w:rsidR="00071735">
        <w:rPr>
          <w:rFonts w:ascii="ＭＳ ゴシック" w:eastAsia="ＭＳ ゴシック" w:hAnsi="ＭＳ ゴシック" w:hint="eastAsia"/>
        </w:rPr>
        <w:t>に到達する年齢を記入するこ</w:t>
      </w:r>
      <w:r w:rsidRPr="00CB19EA">
        <w:rPr>
          <w:rFonts w:ascii="ＭＳ ゴシック" w:eastAsia="ＭＳ ゴシック" w:hAnsi="ＭＳ ゴシック" w:hint="eastAsia"/>
        </w:rPr>
        <w:t>と。</w:t>
      </w:r>
    </w:p>
    <w:p w14:paraId="6E01F138" w14:textId="77777777" w:rsidR="006754BC" w:rsidRPr="00CB19EA" w:rsidRDefault="006754BC" w:rsidP="006754BC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２０２</w:t>
      </w:r>
      <w:r w:rsidR="00D0321D">
        <w:rPr>
          <w:rFonts w:ascii="ＭＳ ゴシック" w:eastAsia="ＭＳ ゴシック" w:hAnsi="ＭＳ ゴシック" w:hint="eastAsia"/>
        </w:rPr>
        <w:t>５</w:t>
      </w:r>
      <w:r w:rsidRPr="00CB19EA">
        <w:rPr>
          <w:rFonts w:ascii="ＭＳ ゴシック" w:eastAsia="ＭＳ ゴシック" w:hAnsi="ＭＳ ゴシック" w:hint="eastAsia"/>
        </w:rPr>
        <w:t>年　　月　　日</w:t>
      </w:r>
    </w:p>
    <w:p w14:paraId="5B8FD572" w14:textId="77777777" w:rsidR="006754BC" w:rsidRPr="00CB19EA" w:rsidRDefault="006754BC" w:rsidP="006754BC">
      <w:pPr>
        <w:ind w:firstLineChars="200" w:firstLine="420"/>
        <w:rPr>
          <w:rFonts w:ascii="ＭＳ ゴシック" w:eastAsia="ＭＳ ゴシック" w:hAnsi="ＭＳ ゴシック"/>
        </w:rPr>
      </w:pPr>
      <w:r w:rsidRPr="00CB19EA">
        <w:rPr>
          <w:rFonts w:ascii="ＭＳ ゴシック" w:eastAsia="ＭＳ ゴシック" w:hAnsi="ＭＳ ゴシック" w:hint="eastAsia"/>
        </w:rPr>
        <w:t xml:space="preserve">　上記のとおり参加料金　　　　　　円を振込して申し込みます。</w:t>
      </w:r>
    </w:p>
    <w:p w14:paraId="37FC6A07" w14:textId="77777777" w:rsidR="006754BC" w:rsidRDefault="006754BC" w:rsidP="006754BC">
      <w:pPr>
        <w:jc w:val="center"/>
        <w:rPr>
          <w:rFonts w:ascii="ＭＳ ゴシック" w:eastAsia="ＭＳ ゴシック" w:hAnsi="ＭＳ ゴシック"/>
        </w:rPr>
      </w:pPr>
      <w:r w:rsidRPr="00CB19EA">
        <w:rPr>
          <w:rFonts w:ascii="ＭＳ ゴシック" w:eastAsia="ＭＳ ゴシック" w:hAnsi="ＭＳ ゴシック" w:hint="eastAsia"/>
        </w:rPr>
        <w:t xml:space="preserve">　　　　　　　　　　　　　　　　　　（用紙が不足の場合はコピーしてください）</w:t>
      </w:r>
    </w:p>
    <w:p w14:paraId="697C72CB" w14:textId="77777777" w:rsidR="006754BC" w:rsidRPr="006754BC" w:rsidRDefault="006754BC" w:rsidP="00D436F3">
      <w:pPr>
        <w:jc w:val="center"/>
        <w:rPr>
          <w:rFonts w:ascii="ＭＳ ゴシック" w:eastAsia="ＭＳ ゴシック" w:hAnsi="ＭＳ ゴシック"/>
        </w:rPr>
      </w:pPr>
    </w:p>
    <w:sectPr w:rsidR="006754BC" w:rsidRPr="006754BC" w:rsidSect="00E164C0">
      <w:headerReference w:type="default" r:id="rId6"/>
      <w:pgSz w:w="11906" w:h="16838" w:code="9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12DB" w14:textId="77777777" w:rsidR="000A1827" w:rsidRDefault="000A1827" w:rsidP="000208BA">
      <w:r>
        <w:separator/>
      </w:r>
    </w:p>
  </w:endnote>
  <w:endnote w:type="continuationSeparator" w:id="0">
    <w:p w14:paraId="47ADFF5D" w14:textId="77777777" w:rsidR="000A1827" w:rsidRDefault="000A1827" w:rsidP="0002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CBF36" w14:textId="77777777" w:rsidR="000A1827" w:rsidRDefault="000A1827" w:rsidP="000208BA">
      <w:r>
        <w:separator/>
      </w:r>
    </w:p>
  </w:footnote>
  <w:footnote w:type="continuationSeparator" w:id="0">
    <w:p w14:paraId="4A25056F" w14:textId="77777777" w:rsidR="000A1827" w:rsidRDefault="000A1827" w:rsidP="0002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01C8B" w14:textId="77777777" w:rsidR="00E164C0" w:rsidRDefault="000A4460">
    <w:pPr>
      <w:pStyle w:val="a4"/>
      <w:rPr>
        <w:rFonts w:asciiTheme="majorEastAsia" w:eastAsiaTheme="majorEastAsia" w:hAnsiTheme="majorEastAsia"/>
        <w:b/>
        <w:color w:val="FF0000"/>
        <w:sz w:val="32"/>
        <w:szCs w:val="32"/>
      </w:rPr>
    </w:pPr>
    <w:r w:rsidRPr="000A4460">
      <w:rPr>
        <w:rFonts w:asciiTheme="majorEastAsia" w:eastAsiaTheme="majorEastAsia" w:hAnsiTheme="majorEastAsia" w:hint="eastAsia"/>
        <w:b/>
        <w:color w:val="FF0000"/>
        <w:sz w:val="32"/>
        <w:szCs w:val="32"/>
      </w:rPr>
      <w:t>※各市</w:t>
    </w:r>
    <w:r>
      <w:rPr>
        <w:rFonts w:asciiTheme="majorEastAsia" w:eastAsiaTheme="majorEastAsia" w:hAnsiTheme="majorEastAsia" w:hint="eastAsia"/>
        <w:b/>
        <w:color w:val="FF0000"/>
        <w:sz w:val="32"/>
        <w:szCs w:val="32"/>
      </w:rPr>
      <w:t>区</w:t>
    </w:r>
    <w:r w:rsidRPr="000A4460">
      <w:rPr>
        <w:rFonts w:asciiTheme="majorEastAsia" w:eastAsiaTheme="majorEastAsia" w:hAnsiTheme="majorEastAsia" w:hint="eastAsia"/>
        <w:b/>
        <w:color w:val="FF0000"/>
        <w:sz w:val="32"/>
        <w:szCs w:val="32"/>
      </w:rPr>
      <w:t>町村卓球協会・連盟を通して申し込んでください。</w:t>
    </w:r>
  </w:p>
  <w:p w14:paraId="6FA3F30F" w14:textId="77777777" w:rsidR="000A4460" w:rsidRPr="00E164C0" w:rsidRDefault="00DA6992" w:rsidP="00E164C0">
    <w:pPr>
      <w:pStyle w:val="a4"/>
      <w:jc w:val="right"/>
      <w:rPr>
        <w:rFonts w:asciiTheme="majorEastAsia" w:eastAsiaTheme="majorEastAsia" w:hAnsiTheme="majorEastAsia"/>
        <w:bCs/>
        <w:sz w:val="20"/>
        <w:szCs w:val="20"/>
      </w:rPr>
    </w:pPr>
    <w:r>
      <w:rPr>
        <w:rFonts w:asciiTheme="majorEastAsia" w:eastAsiaTheme="majorEastAsia" w:hAnsiTheme="majorEastAsia" w:hint="eastAsia"/>
        <w:bCs/>
        <w:sz w:val="20"/>
        <w:szCs w:val="20"/>
      </w:rPr>
      <w:t xml:space="preserve"> 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285"/>
    <w:rsid w:val="0000406C"/>
    <w:rsid w:val="00016529"/>
    <w:rsid w:val="000208BA"/>
    <w:rsid w:val="00040BE5"/>
    <w:rsid w:val="00044038"/>
    <w:rsid w:val="00071735"/>
    <w:rsid w:val="00084754"/>
    <w:rsid w:val="000A1827"/>
    <w:rsid w:val="000A4460"/>
    <w:rsid w:val="000B7091"/>
    <w:rsid w:val="000E1C76"/>
    <w:rsid w:val="000E384C"/>
    <w:rsid w:val="000E44D4"/>
    <w:rsid w:val="001039FD"/>
    <w:rsid w:val="0012386D"/>
    <w:rsid w:val="00146F2B"/>
    <w:rsid w:val="00155051"/>
    <w:rsid w:val="001A1FE7"/>
    <w:rsid w:val="001C156C"/>
    <w:rsid w:val="001D75EB"/>
    <w:rsid w:val="001E42EA"/>
    <w:rsid w:val="00217285"/>
    <w:rsid w:val="002228D9"/>
    <w:rsid w:val="00241A42"/>
    <w:rsid w:val="00260FA2"/>
    <w:rsid w:val="00264BFB"/>
    <w:rsid w:val="00291006"/>
    <w:rsid w:val="00292034"/>
    <w:rsid w:val="002958C4"/>
    <w:rsid w:val="002B1155"/>
    <w:rsid w:val="002D43EA"/>
    <w:rsid w:val="00303D50"/>
    <w:rsid w:val="00347052"/>
    <w:rsid w:val="00352C15"/>
    <w:rsid w:val="003B359F"/>
    <w:rsid w:val="003F0915"/>
    <w:rsid w:val="00401CCD"/>
    <w:rsid w:val="004237A1"/>
    <w:rsid w:val="004866EF"/>
    <w:rsid w:val="004B13E7"/>
    <w:rsid w:val="004B2094"/>
    <w:rsid w:val="004B5F4B"/>
    <w:rsid w:val="004E0160"/>
    <w:rsid w:val="004F1AC4"/>
    <w:rsid w:val="005040D9"/>
    <w:rsid w:val="0051210A"/>
    <w:rsid w:val="00536F57"/>
    <w:rsid w:val="0053782F"/>
    <w:rsid w:val="0054304C"/>
    <w:rsid w:val="00553B6F"/>
    <w:rsid w:val="00554F71"/>
    <w:rsid w:val="005760A1"/>
    <w:rsid w:val="005902ED"/>
    <w:rsid w:val="00594C4D"/>
    <w:rsid w:val="005A708E"/>
    <w:rsid w:val="005C0115"/>
    <w:rsid w:val="005C1E3A"/>
    <w:rsid w:val="005F2B06"/>
    <w:rsid w:val="006216B3"/>
    <w:rsid w:val="00666AA6"/>
    <w:rsid w:val="006754BC"/>
    <w:rsid w:val="00692896"/>
    <w:rsid w:val="006B0C4C"/>
    <w:rsid w:val="006C3E76"/>
    <w:rsid w:val="0072590B"/>
    <w:rsid w:val="00726A46"/>
    <w:rsid w:val="00781DB3"/>
    <w:rsid w:val="007A4BF8"/>
    <w:rsid w:val="007E0359"/>
    <w:rsid w:val="00822C2C"/>
    <w:rsid w:val="00830D07"/>
    <w:rsid w:val="0083503E"/>
    <w:rsid w:val="008878AE"/>
    <w:rsid w:val="00891C95"/>
    <w:rsid w:val="008939C2"/>
    <w:rsid w:val="008E3B3E"/>
    <w:rsid w:val="008F1660"/>
    <w:rsid w:val="00921ACA"/>
    <w:rsid w:val="009415AD"/>
    <w:rsid w:val="0095179B"/>
    <w:rsid w:val="009546B0"/>
    <w:rsid w:val="00967555"/>
    <w:rsid w:val="009A2924"/>
    <w:rsid w:val="009A7A93"/>
    <w:rsid w:val="009B63C1"/>
    <w:rsid w:val="009D0DA7"/>
    <w:rsid w:val="009E4703"/>
    <w:rsid w:val="00A2004A"/>
    <w:rsid w:val="00A33C03"/>
    <w:rsid w:val="00A753C8"/>
    <w:rsid w:val="00A846D0"/>
    <w:rsid w:val="00A85638"/>
    <w:rsid w:val="00A96AAC"/>
    <w:rsid w:val="00A96DD5"/>
    <w:rsid w:val="00AC084F"/>
    <w:rsid w:val="00AF7489"/>
    <w:rsid w:val="00B03476"/>
    <w:rsid w:val="00B21D79"/>
    <w:rsid w:val="00B80D2B"/>
    <w:rsid w:val="00BB0CF4"/>
    <w:rsid w:val="00BB5167"/>
    <w:rsid w:val="00C50A9A"/>
    <w:rsid w:val="00C80723"/>
    <w:rsid w:val="00CB19EA"/>
    <w:rsid w:val="00CB2F03"/>
    <w:rsid w:val="00CC6736"/>
    <w:rsid w:val="00CF35AC"/>
    <w:rsid w:val="00CF524C"/>
    <w:rsid w:val="00CF5CC4"/>
    <w:rsid w:val="00D00BBB"/>
    <w:rsid w:val="00D0321D"/>
    <w:rsid w:val="00D12A5D"/>
    <w:rsid w:val="00D24061"/>
    <w:rsid w:val="00D436F3"/>
    <w:rsid w:val="00D44FA1"/>
    <w:rsid w:val="00D73A6C"/>
    <w:rsid w:val="00D9324A"/>
    <w:rsid w:val="00DA6992"/>
    <w:rsid w:val="00DB4C6B"/>
    <w:rsid w:val="00DB67BF"/>
    <w:rsid w:val="00DC7737"/>
    <w:rsid w:val="00DD6C24"/>
    <w:rsid w:val="00E00EFA"/>
    <w:rsid w:val="00E026FE"/>
    <w:rsid w:val="00E15475"/>
    <w:rsid w:val="00E164C0"/>
    <w:rsid w:val="00E45D53"/>
    <w:rsid w:val="00E72E38"/>
    <w:rsid w:val="00E770E9"/>
    <w:rsid w:val="00E77466"/>
    <w:rsid w:val="00E80F60"/>
    <w:rsid w:val="00E858F0"/>
    <w:rsid w:val="00E90221"/>
    <w:rsid w:val="00EC680C"/>
    <w:rsid w:val="00EE1BC0"/>
    <w:rsid w:val="00EF396F"/>
    <w:rsid w:val="00F1034D"/>
    <w:rsid w:val="00F2438B"/>
    <w:rsid w:val="00F63F58"/>
    <w:rsid w:val="00FA4710"/>
    <w:rsid w:val="00FC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52E011B1"/>
  <w15:docId w15:val="{8A20E628-02CA-4881-975B-8593D19F9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0E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208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208BA"/>
  </w:style>
  <w:style w:type="paragraph" w:styleId="a6">
    <w:name w:val="footer"/>
    <w:basedOn w:val="a"/>
    <w:link w:val="a7"/>
    <w:uiPriority w:val="99"/>
    <w:unhideWhenUsed/>
    <w:rsid w:val="000208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208BA"/>
  </w:style>
  <w:style w:type="paragraph" w:styleId="a8">
    <w:name w:val="Balloon Text"/>
    <w:basedOn w:val="a"/>
    <w:link w:val="a9"/>
    <w:uiPriority w:val="99"/>
    <w:semiHidden/>
    <w:unhideWhenUsed/>
    <w:rsid w:val="009A7A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A7A93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D00BBB"/>
  </w:style>
  <w:style w:type="character" w:customStyle="1" w:styleId="ab">
    <w:name w:val="日付 (文字)"/>
    <w:basedOn w:val="a0"/>
    <w:link w:val="aa"/>
    <w:uiPriority w:val="99"/>
    <w:semiHidden/>
    <w:rsid w:val="00D00B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65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otta</dc:creator>
  <cp:lastModifiedBy>大阪卓球協会 ＮＰＯ法人</cp:lastModifiedBy>
  <cp:revision>3</cp:revision>
  <cp:lastPrinted>2025-11-02T01:16:00Z</cp:lastPrinted>
  <dcterms:created xsi:type="dcterms:W3CDTF">2025-11-02T01:19:00Z</dcterms:created>
  <dcterms:modified xsi:type="dcterms:W3CDTF">2025-11-02T01:19:00Z</dcterms:modified>
</cp:coreProperties>
</file>